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3118E" w14:textId="77777777" w:rsidR="00F203CD" w:rsidRDefault="00F203CD" w:rsidP="00F203CD">
      <w:pPr>
        <w:pStyle w:val="Title"/>
      </w:pPr>
      <w:r>
        <w:t>Read Your Way</w:t>
      </w:r>
    </w:p>
    <w:p w14:paraId="0AA5212C" w14:textId="77777777" w:rsidR="00E4524E" w:rsidRPr="00E4524E" w:rsidRDefault="00F203CD" w:rsidP="00EA1243">
      <w:pPr>
        <w:pStyle w:val="Subtitle"/>
      </w:pPr>
      <w:r>
        <w:t>Ebooks for People with Reading Barriers</w:t>
      </w:r>
    </w:p>
    <w:p w14:paraId="2876B156" w14:textId="77777777" w:rsidR="003928A3" w:rsidRPr="00E4524E" w:rsidRDefault="003928A3" w:rsidP="00E4524E">
      <w:pPr>
        <w:sectPr w:rsidR="003928A3" w:rsidRPr="00E4524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7DEDAE" w14:textId="312EA288" w:rsidR="00F203CD" w:rsidRDefault="00F203CD" w:rsidP="00F203CD">
      <w:pPr>
        <w:pStyle w:val="Heading1"/>
      </w:pPr>
      <w:r w:rsidRPr="00F203CD">
        <w:t xml:space="preserve">Over </w:t>
      </w:r>
      <w:r w:rsidR="002D1C46">
        <w:t>90</w:t>
      </w:r>
      <w:r w:rsidR="00DA7637">
        <w:t>0</w:t>
      </w:r>
      <w:r w:rsidRPr="00F203CD">
        <w:t>,000 Titles</w:t>
      </w:r>
    </w:p>
    <w:p w14:paraId="36142A51" w14:textId="77777777" w:rsidR="002234AD" w:rsidRDefault="00F203CD" w:rsidP="00F203CD">
      <w:r>
        <w:t>Educational Books, Textbooks, Bestsellers, Award-Winning Titles, Young Adult Novels, Children’s Books, Career Resources, Nonfiction, Periodicals</w:t>
      </w:r>
    </w:p>
    <w:p w14:paraId="3EA833E0" w14:textId="77777777" w:rsidR="00F203CD" w:rsidRDefault="00F203CD" w:rsidP="001A0A95">
      <w:pPr>
        <w:pStyle w:val="Heading1"/>
        <w:numPr>
          <w:ilvl w:val="0"/>
          <w:numId w:val="7"/>
        </w:numPr>
      </w:pPr>
      <w:r w:rsidRPr="00F203CD">
        <w:t>Available in audio, large text, braille, and more</w:t>
      </w:r>
    </w:p>
    <w:p w14:paraId="55DAF908" w14:textId="77777777" w:rsidR="00F203CD" w:rsidRDefault="00F203CD" w:rsidP="001A0A95">
      <w:pPr>
        <w:pStyle w:val="Heading1"/>
        <w:numPr>
          <w:ilvl w:val="0"/>
          <w:numId w:val="7"/>
        </w:numPr>
      </w:pPr>
      <w:r w:rsidRPr="00F203CD">
        <w:t>Read on a device of your choice</w:t>
      </w:r>
    </w:p>
    <w:p w14:paraId="4C908DE2" w14:textId="77777777" w:rsidR="00B23AAA" w:rsidRDefault="00F203CD" w:rsidP="001A0A95">
      <w:pPr>
        <w:pStyle w:val="Heading1"/>
        <w:numPr>
          <w:ilvl w:val="0"/>
          <w:numId w:val="7"/>
        </w:numPr>
      </w:pPr>
      <w:r w:rsidRPr="00F203CD">
        <w:t>FREE for U.S. schools and qualified students</w:t>
      </w:r>
    </w:p>
    <w:p w14:paraId="609FF91B" w14:textId="77777777" w:rsidR="009044E1" w:rsidRPr="00287743" w:rsidRDefault="009044E1" w:rsidP="00287743">
      <w:pPr>
        <w:sectPr w:rsidR="009044E1" w:rsidRPr="00287743" w:rsidSect="00EA124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247120" w14:textId="77777777" w:rsidR="00B23AAA" w:rsidRDefault="00B23AAA" w:rsidP="00D91B9D">
      <w:pPr>
        <w:sectPr w:rsidR="00B23AAA" w:rsidSect="00B23AA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14BD2E" w14:textId="77777777" w:rsidR="001C7C4C" w:rsidRDefault="001C7C4C" w:rsidP="001C7C4C">
      <w:pPr>
        <w:pStyle w:val="Heading1"/>
      </w:pPr>
      <w:r>
        <w:t>Join for FREE</w:t>
      </w:r>
    </w:p>
    <w:p w14:paraId="5DFA6D6A" w14:textId="66D02560" w:rsidR="001C7C4C" w:rsidRDefault="001C7C4C" w:rsidP="00287743">
      <w:r>
        <w:t xml:space="preserve">Bookshare is </w:t>
      </w:r>
      <w:r w:rsidRPr="00B23AAA">
        <w:t>F</w:t>
      </w:r>
      <w:r>
        <w:t>REE</w:t>
      </w:r>
      <w:r w:rsidRPr="00B23AAA">
        <w:t xml:space="preserve"> for U.S. schools and qualified students; low annual fee for qualified non-students.</w:t>
      </w:r>
    </w:p>
    <w:p w14:paraId="6B4450D9" w14:textId="77777777" w:rsidR="00CB3020" w:rsidRDefault="00CB3020" w:rsidP="00CB3020">
      <w:pPr>
        <w:pStyle w:val="Heading1"/>
      </w:pPr>
      <w:r>
        <w:t>Make Reading Easier</w:t>
      </w:r>
    </w:p>
    <w:p w14:paraId="36DE90C4" w14:textId="77777777" w:rsidR="00CB3020" w:rsidRDefault="00CB3020" w:rsidP="00CB3020">
      <w:r>
        <w:t>Bookshare helps people read in ways that work for them. They can listen to books, follow along with highlighted text, read in braille or large text, and customize their experience.</w:t>
      </w:r>
    </w:p>
    <w:p w14:paraId="13647377" w14:textId="77777777" w:rsidR="00CB3020" w:rsidRDefault="00CB3020" w:rsidP="00CB3020">
      <w:pPr>
        <w:pStyle w:val="Heading1"/>
      </w:pPr>
      <w:r>
        <w:t>Who Qualifies?</w:t>
      </w:r>
    </w:p>
    <w:p w14:paraId="0FAE61EB" w14:textId="77777777" w:rsidR="00CB3020" w:rsidRDefault="00CB3020" w:rsidP="00CB3020">
      <w:r>
        <w:t>Members must have a qualifying reading barrier to join Bookshare. Examples include:</w:t>
      </w:r>
    </w:p>
    <w:p w14:paraId="2FEF2500" w14:textId="77777777" w:rsidR="00CB3020" w:rsidRDefault="00CB3020" w:rsidP="00CB3020">
      <w:pPr>
        <w:pStyle w:val="ListParagraph"/>
        <w:numPr>
          <w:ilvl w:val="0"/>
          <w:numId w:val="1"/>
        </w:numPr>
      </w:pPr>
      <w:r>
        <w:t>Dyslexia</w:t>
      </w:r>
    </w:p>
    <w:p w14:paraId="046B466C" w14:textId="77777777" w:rsidR="00CB3020" w:rsidRDefault="00CB3020" w:rsidP="00CB3020">
      <w:pPr>
        <w:pStyle w:val="ListParagraph"/>
        <w:numPr>
          <w:ilvl w:val="0"/>
          <w:numId w:val="1"/>
        </w:numPr>
      </w:pPr>
      <w:r>
        <w:t xml:space="preserve">Learning disabilities </w:t>
      </w:r>
    </w:p>
    <w:p w14:paraId="22795369" w14:textId="77777777" w:rsidR="00CB3020" w:rsidRDefault="00CB3020" w:rsidP="00CB3020">
      <w:pPr>
        <w:pStyle w:val="ListParagraph"/>
        <w:numPr>
          <w:ilvl w:val="0"/>
          <w:numId w:val="1"/>
        </w:numPr>
      </w:pPr>
      <w:r>
        <w:t xml:space="preserve">Visual impairments </w:t>
      </w:r>
    </w:p>
    <w:p w14:paraId="2381A323" w14:textId="77777777" w:rsidR="00CB3020" w:rsidRDefault="00CB3020" w:rsidP="00CB3020">
      <w:pPr>
        <w:pStyle w:val="ListParagraph"/>
        <w:numPr>
          <w:ilvl w:val="0"/>
          <w:numId w:val="1"/>
        </w:numPr>
      </w:pPr>
      <w:r>
        <w:t>Physical disabilities</w:t>
      </w:r>
    </w:p>
    <w:p w14:paraId="3F5C2DD6" w14:textId="77777777" w:rsidR="00CB3020" w:rsidRDefault="00CB3020" w:rsidP="00B23AAA">
      <w:pPr>
        <w:pStyle w:val="Heading1"/>
      </w:pPr>
      <w:r>
        <w:t>How Bookshare Helps</w:t>
      </w:r>
    </w:p>
    <w:p w14:paraId="4E574674" w14:textId="77777777" w:rsidR="00CB3020" w:rsidRDefault="00CB3020" w:rsidP="00CB3020">
      <w:pPr>
        <w:pStyle w:val="ListParagraph"/>
        <w:numPr>
          <w:ilvl w:val="0"/>
          <w:numId w:val="2"/>
        </w:numPr>
      </w:pPr>
      <w:r w:rsidRPr="00CB3020">
        <w:rPr>
          <w:b/>
        </w:rPr>
        <w:t>Alternative formats:</w:t>
      </w:r>
      <w:r>
        <w:t xml:space="preserve"> ebooks in audio, audio + highlighted text, large text, braille</w:t>
      </w:r>
    </w:p>
    <w:p w14:paraId="0536B692" w14:textId="73D8C25B" w:rsidR="00CB3020" w:rsidRDefault="00CB3020" w:rsidP="00CB3020">
      <w:pPr>
        <w:pStyle w:val="ListParagraph"/>
        <w:numPr>
          <w:ilvl w:val="0"/>
          <w:numId w:val="2"/>
        </w:numPr>
      </w:pPr>
      <w:r w:rsidRPr="00CB3020">
        <w:rPr>
          <w:b/>
        </w:rPr>
        <w:t>Huge collection:</w:t>
      </w:r>
      <w:r w:rsidR="002D1C46">
        <w:t xml:space="preserve"> over 90</w:t>
      </w:r>
      <w:bookmarkStart w:id="0" w:name="_GoBack"/>
      <w:bookmarkEnd w:id="0"/>
      <w:r w:rsidR="0087727D">
        <w:t>0</w:t>
      </w:r>
      <w:r>
        <w:t>,000 titles for school, career, and pleasure reading</w:t>
      </w:r>
    </w:p>
    <w:p w14:paraId="1F06BE22" w14:textId="77777777" w:rsidR="00CB3020" w:rsidRDefault="00CB3020" w:rsidP="00CB3020">
      <w:pPr>
        <w:pStyle w:val="ListParagraph"/>
        <w:numPr>
          <w:ilvl w:val="0"/>
          <w:numId w:val="2"/>
        </w:numPr>
      </w:pPr>
      <w:r w:rsidRPr="00CB3020">
        <w:rPr>
          <w:b/>
        </w:rPr>
        <w:t>Choose your device:</w:t>
      </w:r>
      <w:r>
        <w:t xml:space="preserve"> computers, tablets, smartphones, braille devices, and more</w:t>
      </w:r>
    </w:p>
    <w:p w14:paraId="60B8CF94" w14:textId="77777777" w:rsidR="00CB3020" w:rsidRDefault="00CB3020" w:rsidP="00CB3020">
      <w:pPr>
        <w:pStyle w:val="ListParagraph"/>
        <w:numPr>
          <w:ilvl w:val="0"/>
          <w:numId w:val="2"/>
        </w:numPr>
      </w:pPr>
      <w:r w:rsidRPr="00CB3020">
        <w:rPr>
          <w:b/>
        </w:rPr>
        <w:t>Free for U.S. schools and qualified students:</w:t>
      </w:r>
      <w:r>
        <w:t xml:space="preserve"> funded by the Office of Special Education Programs, U.S. Department of Education</w:t>
      </w:r>
    </w:p>
    <w:p w14:paraId="2D004792" w14:textId="77777777" w:rsidR="00CB3020" w:rsidRDefault="00CB3020" w:rsidP="00CB3020">
      <w:pPr>
        <w:pStyle w:val="ListParagraph"/>
        <w:numPr>
          <w:ilvl w:val="0"/>
          <w:numId w:val="2"/>
        </w:numPr>
      </w:pPr>
      <w:r w:rsidRPr="00CB3020">
        <w:rPr>
          <w:b/>
        </w:rPr>
        <w:t>Low cost for non-students:</w:t>
      </w:r>
      <w:r>
        <w:t xml:space="preserve"> less than $1 per week for unlimited reading</w:t>
      </w:r>
    </w:p>
    <w:p w14:paraId="7EC6679B" w14:textId="77777777" w:rsidR="00B23AAA" w:rsidRDefault="00B23AAA" w:rsidP="00CB3020">
      <w:pPr>
        <w:sectPr w:rsidR="00B23AAA" w:rsidSect="00EA124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818EA9" w14:textId="77777777" w:rsidR="00CB3020" w:rsidRDefault="00CB3020" w:rsidP="00CB3020"/>
    <w:p w14:paraId="314AABDB" w14:textId="77777777" w:rsidR="00CB3020" w:rsidRDefault="00CB3020" w:rsidP="00B23AAA">
      <w:pPr>
        <w:pStyle w:val="Heading1"/>
      </w:pPr>
      <w:r>
        <w:lastRenderedPageBreak/>
        <w:t>Hear what teachers say…</w:t>
      </w:r>
    </w:p>
    <w:p w14:paraId="18AFCED2" w14:textId="77777777" w:rsidR="00CB3020" w:rsidRDefault="00CB3020" w:rsidP="00CB3020">
      <w:pPr>
        <w:pStyle w:val="Quote"/>
      </w:pPr>
      <w:r>
        <w:t>By providing audio support, Bookshare alleviates the decoding task so students can focus on visualizing, connecting, and keeping track of what’s going on in the story. Once they’ve got a few books under their belt, some of those kids are right up at grade level. — Mary Cotillo, Assistant Principal, Horace Mann Middle School</w:t>
      </w:r>
    </w:p>
    <w:p w14:paraId="2B9E1519" w14:textId="77777777" w:rsidR="00CB3020" w:rsidRDefault="00CB3020" w:rsidP="00CB3020"/>
    <w:p w14:paraId="6A9C2C82" w14:textId="718616EB" w:rsidR="00EA1243" w:rsidRDefault="00EA1243" w:rsidP="00EA1243">
      <w:pPr>
        <w:pStyle w:val="Heading1"/>
      </w:pPr>
      <w:r>
        <w:t>Join for FREE!</w:t>
      </w:r>
    </w:p>
    <w:p w14:paraId="04645B8F" w14:textId="402A2278" w:rsidR="00EA1243" w:rsidRPr="00B23AAA" w:rsidRDefault="001C7C4C" w:rsidP="00EA1243">
      <w:r>
        <w:t xml:space="preserve">Bookshare is </w:t>
      </w:r>
      <w:r w:rsidRPr="00B23AAA">
        <w:t>F</w:t>
      </w:r>
      <w:r>
        <w:t>REE</w:t>
      </w:r>
      <w:r w:rsidRPr="00B23AAA">
        <w:t xml:space="preserve"> </w:t>
      </w:r>
      <w:r w:rsidR="00EA1243" w:rsidRPr="00B23AAA">
        <w:t>for U.S. schools and qualified students; low annual fee for qualified non-students.</w:t>
      </w:r>
    </w:p>
    <w:p w14:paraId="191938BF" w14:textId="77777777" w:rsidR="00EA1243" w:rsidRDefault="00EA1243" w:rsidP="00CB3020"/>
    <w:p w14:paraId="77A2A8E9" w14:textId="77777777" w:rsidR="00B23AAA" w:rsidRDefault="00B23AAA" w:rsidP="00B23AAA">
      <w:pPr>
        <w:pStyle w:val="Heading1"/>
      </w:pPr>
      <w:r>
        <w:t>Sign Up Your School and Qualified Students Today</w:t>
      </w:r>
    </w:p>
    <w:p w14:paraId="3636F552" w14:textId="77777777" w:rsidR="00B23AAA" w:rsidRDefault="00B23AAA" w:rsidP="00B23AAA">
      <w:r>
        <w:t>Go to the Bookshare website and select “Sign Up.”</w:t>
      </w:r>
    </w:p>
    <w:p w14:paraId="756E1C3C" w14:textId="2483299B" w:rsidR="00B23AAA" w:rsidRDefault="00CF1476" w:rsidP="00B23AAA">
      <w:hyperlink r:id="rId9" w:history="1">
        <w:r w:rsidR="00B23AAA" w:rsidRPr="00287743">
          <w:rPr>
            <w:rStyle w:val="Hyperlink"/>
          </w:rPr>
          <w:t>bookshare.org</w:t>
        </w:r>
      </w:hyperlink>
    </w:p>
    <w:p w14:paraId="14AAD8AF" w14:textId="59636054" w:rsidR="001C7C4C" w:rsidRDefault="001C7C4C" w:rsidP="00B23AAA"/>
    <w:p w14:paraId="794763C6" w14:textId="77777777" w:rsidR="001C7C4C" w:rsidRDefault="001C7C4C" w:rsidP="00287743">
      <w:pPr>
        <w:pStyle w:val="Heading1"/>
      </w:pPr>
      <w:r>
        <w:t>Follow us</w:t>
      </w:r>
    </w:p>
    <w:p w14:paraId="42CB9798" w14:textId="78C6CD5E" w:rsidR="001C7C4C" w:rsidRDefault="00CF1476" w:rsidP="00287743">
      <w:pPr>
        <w:pStyle w:val="ListParagraph"/>
        <w:numPr>
          <w:ilvl w:val="0"/>
          <w:numId w:val="9"/>
        </w:numPr>
      </w:pPr>
      <w:hyperlink r:id="rId10" w:history="1">
        <w:r w:rsidR="00287743" w:rsidRPr="00287743">
          <w:rPr>
            <w:rStyle w:val="Hyperlink"/>
          </w:rPr>
          <w:t>Facebook</w:t>
        </w:r>
      </w:hyperlink>
    </w:p>
    <w:p w14:paraId="67FEEC0D" w14:textId="6BDB0E6D" w:rsidR="00287743" w:rsidRPr="00431601" w:rsidRDefault="00CF1476" w:rsidP="00287743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hyperlink r:id="rId11" w:history="1">
        <w:r w:rsidR="00287743" w:rsidRPr="00287743">
          <w:rPr>
            <w:rStyle w:val="Hyperlink"/>
          </w:rPr>
          <w:t>Twitter</w:t>
        </w:r>
      </w:hyperlink>
    </w:p>
    <w:p w14:paraId="4DC55DF0" w14:textId="2C1E4443" w:rsidR="00431601" w:rsidRDefault="00CF1476" w:rsidP="00287743">
      <w:pPr>
        <w:pStyle w:val="ListParagraph"/>
        <w:numPr>
          <w:ilvl w:val="0"/>
          <w:numId w:val="9"/>
        </w:numPr>
      </w:pPr>
      <w:hyperlink r:id="rId12" w:history="1">
        <w:r w:rsidR="00431601" w:rsidRPr="00431601">
          <w:rPr>
            <w:rStyle w:val="Hyperlink"/>
          </w:rPr>
          <w:t>Instagram</w:t>
        </w:r>
      </w:hyperlink>
    </w:p>
    <w:p w14:paraId="19ED77A2" w14:textId="14371D0C" w:rsidR="00287743" w:rsidRDefault="00CF1476" w:rsidP="00287743">
      <w:pPr>
        <w:pStyle w:val="ListParagraph"/>
        <w:numPr>
          <w:ilvl w:val="0"/>
          <w:numId w:val="9"/>
        </w:numPr>
      </w:pPr>
      <w:hyperlink r:id="rId13" w:history="1">
        <w:r w:rsidR="00287743" w:rsidRPr="00287743">
          <w:rPr>
            <w:rStyle w:val="Hyperlink"/>
          </w:rPr>
          <w:t>YouTube</w:t>
        </w:r>
      </w:hyperlink>
    </w:p>
    <w:p w14:paraId="17837504" w14:textId="77777777" w:rsidR="001C7C4C" w:rsidRDefault="001C7C4C"/>
    <w:p w14:paraId="292CE948" w14:textId="5AE71918" w:rsidR="001C7C4C" w:rsidRPr="001C7C4C" w:rsidRDefault="00287743">
      <w:r>
        <w:rPr>
          <w:noProof/>
        </w:rPr>
        <w:drawing>
          <wp:inline distT="0" distB="0" distL="0" distR="0" wp14:anchorId="6EBA87A1" wp14:editId="5ECF7FB6">
            <wp:extent cx="1422067" cy="838200"/>
            <wp:effectExtent l="0" t="0" r="6985" b="0"/>
            <wp:docPr id="1" name="Picture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EP_ideas-that-wor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556" cy="84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C4C" w:rsidRPr="001C7C4C" w:rsidSect="00B23A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08127" w14:textId="77777777" w:rsidR="00CF1476" w:rsidRDefault="00CF1476" w:rsidP="00B23AAA">
      <w:pPr>
        <w:spacing w:after="0" w:line="240" w:lineRule="auto"/>
      </w:pPr>
      <w:r>
        <w:separator/>
      </w:r>
    </w:p>
  </w:endnote>
  <w:endnote w:type="continuationSeparator" w:id="0">
    <w:p w14:paraId="6AAB6550" w14:textId="77777777" w:rsidR="00CF1476" w:rsidRDefault="00CF1476" w:rsidP="00B2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283C" w14:textId="71581C8C" w:rsidR="00B23AAA" w:rsidRDefault="00E4524E" w:rsidP="00B23AAA">
    <w:pPr>
      <w:pStyle w:val="Heading1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80F9F" w14:textId="77777777" w:rsidR="00CF1476" w:rsidRDefault="00CF1476" w:rsidP="00B23AAA">
      <w:pPr>
        <w:spacing w:after="0" w:line="240" w:lineRule="auto"/>
      </w:pPr>
      <w:r>
        <w:separator/>
      </w:r>
    </w:p>
  </w:footnote>
  <w:footnote w:type="continuationSeparator" w:id="0">
    <w:p w14:paraId="5B117705" w14:textId="77777777" w:rsidR="00CF1476" w:rsidRDefault="00CF1476" w:rsidP="00B2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E8AB" w14:textId="77777777" w:rsidR="00E230AC" w:rsidRDefault="00CF1476" w:rsidP="00EA1243">
    <w:pPr>
      <w:pStyle w:val="Subtitle"/>
    </w:pPr>
    <w:r>
      <w:pict w14:anchorId="08D5AD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Bookshare Logo" style="width:193.5pt;height:48pt">
          <v:imagedata r:id="rId1" o:title="CURRENT VERSION_Bookshare Logo_Transparent background, With Tagline, Horizontal, Color"/>
        </v:shape>
      </w:pict>
    </w:r>
  </w:p>
  <w:p w14:paraId="733DBD03" w14:textId="77777777" w:rsidR="002234AD" w:rsidRPr="002234AD" w:rsidRDefault="002234AD" w:rsidP="002234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981"/>
    <w:multiLevelType w:val="hybridMultilevel"/>
    <w:tmpl w:val="32B6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389"/>
    <w:multiLevelType w:val="hybridMultilevel"/>
    <w:tmpl w:val="9E407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4D35"/>
    <w:multiLevelType w:val="hybridMultilevel"/>
    <w:tmpl w:val="4C3E5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5BD4"/>
    <w:multiLevelType w:val="hybridMultilevel"/>
    <w:tmpl w:val="3B28D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3086"/>
    <w:multiLevelType w:val="hybridMultilevel"/>
    <w:tmpl w:val="657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431D9"/>
    <w:multiLevelType w:val="hybridMultilevel"/>
    <w:tmpl w:val="2DC0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660"/>
    <w:multiLevelType w:val="hybridMultilevel"/>
    <w:tmpl w:val="9ED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3378A"/>
    <w:multiLevelType w:val="hybridMultilevel"/>
    <w:tmpl w:val="C118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762D6"/>
    <w:multiLevelType w:val="hybridMultilevel"/>
    <w:tmpl w:val="010A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CD"/>
    <w:rsid w:val="00010753"/>
    <w:rsid w:val="000B68A2"/>
    <w:rsid w:val="00182B21"/>
    <w:rsid w:val="001A0A95"/>
    <w:rsid w:val="001B539B"/>
    <w:rsid w:val="001C7C4C"/>
    <w:rsid w:val="002234AD"/>
    <w:rsid w:val="002429D4"/>
    <w:rsid w:val="00287743"/>
    <w:rsid w:val="002D1C46"/>
    <w:rsid w:val="00315242"/>
    <w:rsid w:val="00353626"/>
    <w:rsid w:val="003928A3"/>
    <w:rsid w:val="003E29D5"/>
    <w:rsid w:val="00431601"/>
    <w:rsid w:val="005355CB"/>
    <w:rsid w:val="00795432"/>
    <w:rsid w:val="0087727D"/>
    <w:rsid w:val="009044E1"/>
    <w:rsid w:val="00B23AAA"/>
    <w:rsid w:val="00CB3020"/>
    <w:rsid w:val="00CF1476"/>
    <w:rsid w:val="00D91B9D"/>
    <w:rsid w:val="00DA7637"/>
    <w:rsid w:val="00E230AC"/>
    <w:rsid w:val="00E4524E"/>
    <w:rsid w:val="00EA1243"/>
    <w:rsid w:val="00F203CD"/>
    <w:rsid w:val="00F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DC038"/>
  <w15:chartTrackingRefBased/>
  <w15:docId w15:val="{A3C6118F-3C8D-41FA-9CE6-0FEF8F13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3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03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3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03CD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20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03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B30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302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020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B23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AA"/>
  </w:style>
  <w:style w:type="paragraph" w:styleId="Footer">
    <w:name w:val="footer"/>
    <w:basedOn w:val="Normal"/>
    <w:link w:val="FooterChar"/>
    <w:uiPriority w:val="99"/>
    <w:unhideWhenUsed/>
    <w:rsid w:val="00B23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AA"/>
  </w:style>
  <w:style w:type="paragraph" w:styleId="BalloonText">
    <w:name w:val="Balloon Text"/>
    <w:basedOn w:val="Normal"/>
    <w:link w:val="BalloonTextChar"/>
    <w:uiPriority w:val="99"/>
    <w:semiHidden/>
    <w:unhideWhenUsed/>
    <w:rsid w:val="001C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7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C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7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channel/UCsdaGZ6BwljeFXCyz694hkQ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nstagram.com/bookshare_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Bookshar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business.facebook.com/bookshare/?business_id=101530415501622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share.org/" TargetMode="External"/><Relationship Id="rId14" Type="http://schemas.openxmlformats.org/officeDocument/2006/relationships/hyperlink" Target="https://osepideasthatwork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Tran</dc:creator>
  <cp:keywords/>
  <dc:description/>
  <cp:lastModifiedBy>Michael Tran</cp:lastModifiedBy>
  <cp:revision>17</cp:revision>
  <dcterms:created xsi:type="dcterms:W3CDTF">2018-09-12T21:37:00Z</dcterms:created>
  <dcterms:modified xsi:type="dcterms:W3CDTF">2020-10-23T16:05:00Z</dcterms:modified>
</cp:coreProperties>
</file>